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3073E" w14:textId="288CDD16" w:rsidR="00FB1F39" w:rsidRPr="0022226C" w:rsidRDefault="00562A41" w:rsidP="00FF4A3A">
      <w:pPr>
        <w:keepNext/>
        <w:spacing w:line="260" w:lineRule="exact"/>
        <w:jc w:val="center"/>
        <w:rPr>
          <w:rFonts w:ascii="Arial" w:hAnsi="Arial" w:cs="Arial"/>
          <w:sz w:val="20"/>
          <w:szCs w:val="20"/>
        </w:rPr>
      </w:pPr>
      <w:bookmarkStart w:id="0" w:name="_Hlk169004052"/>
      <w:r>
        <w:rPr>
          <w:rFonts w:ascii="Arial" w:hAnsi="Arial" w:cs="Arial"/>
          <w:sz w:val="20"/>
          <w:szCs w:val="20"/>
        </w:rPr>
        <w:t>6</w:t>
      </w:r>
      <w:r w:rsidR="00FB1F39" w:rsidRPr="0022226C">
        <w:rPr>
          <w:rFonts w:ascii="Arial" w:hAnsi="Arial" w:cs="Arial"/>
          <w:sz w:val="20"/>
          <w:szCs w:val="20"/>
        </w:rPr>
        <w:t>. člen</w:t>
      </w:r>
    </w:p>
    <w:p w14:paraId="16B5AF32" w14:textId="77777777" w:rsidR="00FB1F39" w:rsidRPr="0022226C" w:rsidRDefault="00FB1F39" w:rsidP="00FF4A3A">
      <w:pPr>
        <w:keepNext/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0F9D2CEA" w14:textId="77777777" w:rsidR="002E099C" w:rsidRDefault="002E099C" w:rsidP="00FF4A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Dobava blaga bo sukcesivna, na podlagi sprotnih pisnih naročil uporabnikov, in sicer v dopoldanskem času od 8.00 do 12.00 ure oz. po dogovoru z uporabnikom. </w:t>
      </w:r>
    </w:p>
    <w:p w14:paraId="1BD0CCA0" w14:textId="77777777" w:rsidR="002E099C" w:rsidRDefault="002E099C" w:rsidP="00FF4A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46D1C5" w14:textId="1FBB1FB8" w:rsidR="002E099C" w:rsidRPr="00B57D86" w:rsidRDefault="001748C2" w:rsidP="00FF4A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>Tehnični skrbnik</w:t>
      </w:r>
      <w:r w:rsidR="00361DDB" w:rsidRPr="00B57D86">
        <w:rPr>
          <w:rFonts w:ascii="Arial" w:hAnsi="Arial" w:cs="Arial"/>
          <w:sz w:val="20"/>
          <w:szCs w:val="20"/>
        </w:rPr>
        <w:t xml:space="preserve"> posameznega</w:t>
      </w:r>
      <w:r w:rsidRPr="00B57D86">
        <w:rPr>
          <w:rFonts w:ascii="Arial" w:hAnsi="Arial" w:cs="Arial"/>
          <w:sz w:val="20"/>
          <w:szCs w:val="20"/>
        </w:rPr>
        <w:t xml:space="preserve"> u</w:t>
      </w:r>
      <w:r w:rsidR="002E099C" w:rsidRPr="00B57D86">
        <w:rPr>
          <w:rFonts w:ascii="Arial" w:hAnsi="Arial" w:cs="Arial"/>
          <w:sz w:val="20"/>
          <w:szCs w:val="20"/>
        </w:rPr>
        <w:t>porabnik</w:t>
      </w:r>
      <w:r w:rsidRPr="00B57D86">
        <w:rPr>
          <w:rFonts w:ascii="Arial" w:hAnsi="Arial" w:cs="Arial"/>
          <w:sz w:val="20"/>
          <w:szCs w:val="20"/>
        </w:rPr>
        <w:t>a</w:t>
      </w:r>
      <w:r w:rsidR="00361DDB" w:rsidRPr="00B57D86">
        <w:rPr>
          <w:rFonts w:ascii="Arial" w:hAnsi="Arial" w:cs="Arial"/>
          <w:sz w:val="20"/>
          <w:szCs w:val="20"/>
        </w:rPr>
        <w:t xml:space="preserve">, ki </w:t>
      </w:r>
      <w:r w:rsidR="00FE09C5" w:rsidRPr="00B57D86">
        <w:rPr>
          <w:rFonts w:ascii="Arial" w:hAnsi="Arial" w:cs="Arial"/>
          <w:sz w:val="20"/>
          <w:szCs w:val="20"/>
        </w:rPr>
        <w:t>je</w:t>
      </w:r>
      <w:r w:rsidR="00361DDB" w:rsidRPr="00B57D86">
        <w:rPr>
          <w:rFonts w:ascii="Arial" w:hAnsi="Arial" w:cs="Arial"/>
          <w:sz w:val="20"/>
          <w:szCs w:val="20"/>
        </w:rPr>
        <w:t xml:space="preserve"> naveden v 16. členu te pogodbe</w:t>
      </w:r>
      <w:r w:rsidRPr="00B57D86">
        <w:rPr>
          <w:rFonts w:ascii="Arial" w:hAnsi="Arial" w:cs="Arial"/>
          <w:sz w:val="20"/>
          <w:szCs w:val="20"/>
        </w:rPr>
        <w:t xml:space="preserve"> </w:t>
      </w:r>
      <w:r w:rsidR="002E099C" w:rsidRPr="00B57D86">
        <w:rPr>
          <w:rFonts w:ascii="Arial" w:hAnsi="Arial" w:cs="Arial"/>
          <w:sz w:val="20"/>
          <w:szCs w:val="20"/>
        </w:rPr>
        <w:t xml:space="preserve"> bo blago naročal</w:t>
      </w:r>
      <w:r w:rsidR="005D5FF1" w:rsidRPr="00B57D86">
        <w:rPr>
          <w:rFonts w:ascii="Arial" w:hAnsi="Arial" w:cs="Arial"/>
          <w:sz w:val="20"/>
          <w:szCs w:val="20"/>
        </w:rPr>
        <w:t xml:space="preserve"> </w:t>
      </w:r>
      <w:r w:rsidR="002E099C" w:rsidRPr="00B57D86">
        <w:rPr>
          <w:rFonts w:ascii="Arial" w:hAnsi="Arial" w:cs="Arial"/>
          <w:sz w:val="20"/>
          <w:szCs w:val="20"/>
        </w:rPr>
        <w:t>telefonsko na številko _______ ali po elektronski pošti na naslov__________/</w:t>
      </w:r>
      <w:r w:rsidR="002E099C" w:rsidRPr="00B57D86">
        <w:rPr>
          <w:rFonts w:ascii="Arial" w:hAnsi="Arial" w:cs="Arial"/>
          <w:i/>
          <w:sz w:val="20"/>
          <w:szCs w:val="20"/>
        </w:rPr>
        <w:t>izpolni se v fazi sklepanja pogodbe/</w:t>
      </w:r>
      <w:r w:rsidR="002E099C" w:rsidRPr="00B57D86">
        <w:rPr>
          <w:rFonts w:ascii="Arial" w:hAnsi="Arial" w:cs="Arial"/>
          <w:sz w:val="20"/>
          <w:szCs w:val="20"/>
        </w:rPr>
        <w:t>, predvidoma enkrat mesečno oz. po potrebi.</w:t>
      </w:r>
      <w:r w:rsidR="00225B02" w:rsidRPr="00B57D86">
        <w:rPr>
          <w:rFonts w:ascii="Arial" w:hAnsi="Arial" w:cs="Arial"/>
          <w:sz w:val="20"/>
          <w:szCs w:val="20"/>
        </w:rPr>
        <w:t xml:space="preserve"> </w:t>
      </w:r>
      <w:r w:rsidR="002E099C" w:rsidRPr="00B57D86">
        <w:rPr>
          <w:rFonts w:ascii="Arial" w:hAnsi="Arial" w:cs="Arial"/>
          <w:sz w:val="20"/>
          <w:szCs w:val="20"/>
        </w:rPr>
        <w:t xml:space="preserve">Naročilo bo vsebovalo vrsto blaga, količino blaga ter dinamiko dobav. </w:t>
      </w:r>
    </w:p>
    <w:p w14:paraId="13D0F0D7" w14:textId="77777777" w:rsidR="002E099C" w:rsidRPr="00B57D86" w:rsidRDefault="002E099C" w:rsidP="00FF4A3A">
      <w:pPr>
        <w:keepNext/>
        <w:spacing w:line="260" w:lineRule="exact"/>
        <w:rPr>
          <w:rFonts w:ascii="Arial" w:hAnsi="Arial" w:cs="Arial"/>
          <w:sz w:val="20"/>
          <w:szCs w:val="20"/>
        </w:rPr>
      </w:pPr>
    </w:p>
    <w:p w14:paraId="507827EC" w14:textId="3C17AC05" w:rsidR="002E099C" w:rsidRPr="00B57D86" w:rsidRDefault="002E099C" w:rsidP="00FF4A3A">
      <w:pPr>
        <w:keepNext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 xml:space="preserve">Prodajalec mora blago dobaviti v roku </w:t>
      </w:r>
      <w:r w:rsidR="000D0D71" w:rsidRPr="000D0D71">
        <w:rPr>
          <w:rFonts w:ascii="Arial" w:hAnsi="Arial" w:cs="Arial"/>
          <w:strike/>
          <w:color w:val="FF0000"/>
          <w:sz w:val="20"/>
          <w:szCs w:val="20"/>
        </w:rPr>
        <w:t>3</w:t>
      </w:r>
      <w:r w:rsidR="000D0D71">
        <w:rPr>
          <w:rFonts w:ascii="Arial" w:hAnsi="Arial" w:cs="Arial"/>
          <w:sz w:val="20"/>
          <w:szCs w:val="20"/>
        </w:rPr>
        <w:t xml:space="preserve"> </w:t>
      </w:r>
      <w:r w:rsidR="002E09F0" w:rsidRPr="002E09F0">
        <w:rPr>
          <w:rFonts w:ascii="Arial" w:hAnsi="Arial" w:cs="Arial"/>
          <w:color w:val="FF0000"/>
          <w:sz w:val="20"/>
          <w:szCs w:val="20"/>
        </w:rPr>
        <w:t>10</w:t>
      </w:r>
      <w:r w:rsidRPr="00B57D86">
        <w:rPr>
          <w:rFonts w:ascii="Arial" w:hAnsi="Arial" w:cs="Arial"/>
          <w:sz w:val="20"/>
          <w:szCs w:val="20"/>
        </w:rPr>
        <w:t xml:space="preserve"> delovnih dni po prejemu naročila.</w:t>
      </w:r>
    </w:p>
    <w:p w14:paraId="29682410" w14:textId="1B3C3FA6" w:rsidR="00FF4A3A" w:rsidRPr="00B57D86" w:rsidRDefault="00FF4A3A" w:rsidP="00FF4A3A">
      <w:pPr>
        <w:keepNext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B8FC6A" w14:textId="77777777" w:rsidR="00401F21" w:rsidRPr="00B57D86" w:rsidRDefault="00401F21" w:rsidP="00401F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>Uporabnik bo prejeto blago na običajen način pregledal in o očitnih napakah (količinska ali vidna kakovostna odstopanja) obvestil prodajalca v 3 (treh) dneh z reklamacijskim zapisnikom. Prodajalec se obveže napake brezplačno odpraviti v roku 7 delovnih dni od prejema reklamacijskega zapisnika.</w:t>
      </w:r>
    </w:p>
    <w:p w14:paraId="20B83731" w14:textId="77777777" w:rsidR="00401F21" w:rsidRPr="00B57D86" w:rsidRDefault="00401F21" w:rsidP="00401F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2A0D9E" w14:textId="77777777" w:rsidR="00401F21" w:rsidRPr="00B57D86" w:rsidRDefault="00401F21" w:rsidP="00401F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>Kot dan dobave za blago, za katero je kupec uveljavljal odpravo količinskih ali kakovostnih napak, se šteje dan, ko je prodajalec dobavil blago brez napak.</w:t>
      </w:r>
    </w:p>
    <w:p w14:paraId="265956CB" w14:textId="77777777" w:rsidR="00401F21" w:rsidRPr="00B57D86" w:rsidRDefault="00401F21" w:rsidP="00401F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636EE8" w14:textId="77777777" w:rsidR="00401F21" w:rsidRPr="00B57D86" w:rsidRDefault="00401F21" w:rsidP="00401F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>Ob dobavi blaga predstavnika prodajalca in uporabnika podpišeta dobavnico.</w:t>
      </w:r>
    </w:p>
    <w:p w14:paraId="508275B3" w14:textId="77777777" w:rsid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EAECA" w14:textId="476D8B36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Dobavnica mora vsebovati:</w:t>
      </w:r>
    </w:p>
    <w:p w14:paraId="25845E37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datum dobave blaga</w:t>
      </w:r>
    </w:p>
    <w:p w14:paraId="621F2DDC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vrsto in količino blaga</w:t>
      </w:r>
    </w:p>
    <w:p w14:paraId="612F2E81" w14:textId="040F6E51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lokacijo dobave blaga oz</w:t>
      </w:r>
      <w:r w:rsidR="006222EC">
        <w:rPr>
          <w:rFonts w:ascii="Arial" w:hAnsi="Arial" w:cs="Arial"/>
          <w:sz w:val="20"/>
          <w:szCs w:val="20"/>
        </w:rPr>
        <w:t>.</w:t>
      </w:r>
      <w:r w:rsidRPr="00FF4A3A">
        <w:rPr>
          <w:rFonts w:ascii="Arial" w:hAnsi="Arial" w:cs="Arial"/>
          <w:sz w:val="20"/>
          <w:szCs w:val="20"/>
        </w:rPr>
        <w:t xml:space="preserve"> prevzema blaga</w:t>
      </w:r>
    </w:p>
    <w:p w14:paraId="6A18060B" w14:textId="4E706F19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 xml:space="preserve">- čitljivo izpisano ime in priimek ter podpis </w:t>
      </w:r>
      <w:r w:rsidR="00EC5432">
        <w:rPr>
          <w:rFonts w:ascii="Arial" w:hAnsi="Arial" w:cs="Arial"/>
          <w:sz w:val="20"/>
          <w:szCs w:val="20"/>
        </w:rPr>
        <w:t>uporabnika</w:t>
      </w:r>
    </w:p>
    <w:p w14:paraId="36ACC583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čitljivo izpisano ime in priimek ter podpis prodajalca.</w:t>
      </w:r>
    </w:p>
    <w:p w14:paraId="2BCE4AEC" w14:textId="77777777" w:rsidR="00256A4B" w:rsidRPr="008814E3" w:rsidRDefault="00256A4B" w:rsidP="00256A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6281DE" w14:textId="64C386B7" w:rsid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V primeru, da v navedenem roku ni možno odpraviti napak, je prodajalec dolžan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 xml:space="preserve">dostaviti </w:t>
      </w:r>
      <w:r w:rsidR="00EC5432">
        <w:rPr>
          <w:rFonts w:ascii="Arial" w:hAnsi="Arial" w:cs="Arial"/>
          <w:sz w:val="20"/>
          <w:szCs w:val="20"/>
        </w:rPr>
        <w:t>uporabniku</w:t>
      </w:r>
      <w:r w:rsidRPr="00FF4A3A">
        <w:rPr>
          <w:rFonts w:ascii="Arial" w:hAnsi="Arial" w:cs="Arial"/>
          <w:sz w:val="20"/>
          <w:szCs w:val="20"/>
        </w:rPr>
        <w:t xml:space="preserve"> novo blago, sicer lahko kupec zniža pogodbeno vrednost ali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pa odstopi od pogodbe. V vseh primerih mora prodajalec povrniti nastalo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škodo.</w:t>
      </w:r>
    </w:p>
    <w:p w14:paraId="2BC76581" w14:textId="1B8DD836" w:rsidR="000A6439" w:rsidRDefault="000A6439" w:rsidP="002E099C">
      <w:pPr>
        <w:keepNext/>
        <w:spacing w:line="260" w:lineRule="exact"/>
        <w:rPr>
          <w:rFonts w:ascii="Arial" w:hAnsi="Arial" w:cs="Arial"/>
          <w:sz w:val="20"/>
          <w:szCs w:val="20"/>
        </w:rPr>
      </w:pPr>
    </w:p>
    <w:p w14:paraId="5D2BA1C8" w14:textId="77777777" w:rsidR="00225B02" w:rsidRDefault="00225B02" w:rsidP="002E099C">
      <w:pPr>
        <w:keepNext/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7A8BE32D" w14:textId="0D22A060" w:rsidR="001612C8" w:rsidRPr="0022226C" w:rsidRDefault="00562A41" w:rsidP="002E099C">
      <w:pPr>
        <w:keepNext/>
        <w:spacing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</w:t>
      </w:r>
      <w:r w:rsidR="001612C8" w:rsidRPr="0022226C">
        <w:rPr>
          <w:rFonts w:ascii="Arial" w:hAnsi="Arial" w:cs="Arial"/>
          <w:color w:val="000000"/>
          <w:sz w:val="20"/>
          <w:szCs w:val="20"/>
        </w:rPr>
        <w:t>. člen</w:t>
      </w:r>
    </w:p>
    <w:p w14:paraId="5FF53B69" w14:textId="77777777" w:rsidR="008D2732" w:rsidRDefault="008D2732" w:rsidP="008D27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0F037F" w14:textId="77777777" w:rsidR="0036087D" w:rsidRPr="00DA4A39" w:rsidRDefault="0036087D" w:rsidP="0036087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A4A39">
        <w:rPr>
          <w:rFonts w:ascii="Arial" w:hAnsi="Arial" w:cs="Arial"/>
          <w:sz w:val="20"/>
          <w:szCs w:val="20"/>
        </w:rPr>
        <w:t xml:space="preserve">Posamezni tipi obrokov morajo biti sestavljeni iz artiklov, kot je navedeno v ponudbenem predračunu - vrsta in količina blaga. Artikli kot so paštete, mesni narezki in drugo morajo biti pakirani v </w:t>
      </w:r>
      <w:proofErr w:type="spellStart"/>
      <w:r w:rsidRPr="00DA4A39">
        <w:rPr>
          <w:rFonts w:ascii="Arial" w:hAnsi="Arial" w:cs="Arial"/>
          <w:sz w:val="20"/>
          <w:szCs w:val="20"/>
        </w:rPr>
        <w:t>alufolijo</w:t>
      </w:r>
      <w:proofErr w:type="spellEnd"/>
      <w:r w:rsidRPr="00DA4A39">
        <w:rPr>
          <w:rFonts w:ascii="Arial" w:hAnsi="Arial" w:cs="Arial"/>
          <w:sz w:val="20"/>
          <w:szCs w:val="20"/>
        </w:rPr>
        <w:t xml:space="preserve">, ki se odpre s potegom. Napitek (npr. voda) mora biti v PVC plastenki oz. </w:t>
      </w:r>
      <w:proofErr w:type="spellStart"/>
      <w:r w:rsidRPr="00DA4A39">
        <w:rPr>
          <w:rFonts w:ascii="Arial" w:hAnsi="Arial" w:cs="Arial"/>
          <w:sz w:val="20"/>
          <w:szCs w:val="20"/>
        </w:rPr>
        <w:t>tetrabrick</w:t>
      </w:r>
      <w:proofErr w:type="spellEnd"/>
      <w:r w:rsidRPr="00DA4A39">
        <w:rPr>
          <w:rFonts w:ascii="Arial" w:hAnsi="Arial" w:cs="Arial"/>
          <w:sz w:val="20"/>
          <w:szCs w:val="20"/>
        </w:rPr>
        <w:t xml:space="preserve"> embalaži. Lesena žlička se lahko nadomesti z neostrim lesenim nožičkom. Kovinski, leseni ali drugi ostri predmeti oz. robovi ne smejo biti prisotni!</w:t>
      </w:r>
    </w:p>
    <w:p w14:paraId="27D19811" w14:textId="54E0DE8D" w:rsidR="001612C8" w:rsidRDefault="001612C8" w:rsidP="001612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C37ABA" w14:textId="77777777" w:rsidR="001612C8" w:rsidRPr="0022226C" w:rsidRDefault="001612C8" w:rsidP="001612C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C47EE0A" w14:textId="39D288E0" w:rsidR="001612C8" w:rsidRPr="0022226C" w:rsidRDefault="00562A41" w:rsidP="001612C8">
      <w:pPr>
        <w:keepNext/>
        <w:spacing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</w:t>
      </w:r>
      <w:r w:rsidR="001612C8" w:rsidRPr="0022226C">
        <w:rPr>
          <w:rFonts w:ascii="Arial" w:hAnsi="Arial" w:cs="Arial"/>
          <w:color w:val="000000"/>
          <w:sz w:val="20"/>
          <w:szCs w:val="20"/>
        </w:rPr>
        <w:t>. člen</w:t>
      </w:r>
    </w:p>
    <w:p w14:paraId="64880FEA" w14:textId="77777777" w:rsidR="001612C8" w:rsidRPr="0022226C" w:rsidRDefault="001612C8" w:rsidP="003511FD">
      <w:pPr>
        <w:keepNext/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bookmarkEnd w:id="0"/>
    <w:p w14:paraId="6F5C2D0D" w14:textId="646DE860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Prodajalec mora pakirati vse tipe obrokov v ustrezno kartonsko škatlo – zloženko. Zloženka ne sme biti zmečkana, sestavine pa </w:t>
      </w:r>
      <w:r w:rsidR="00A931B7" w:rsidRPr="00B8699A">
        <w:rPr>
          <w:rFonts w:ascii="Arial" w:hAnsi="Arial" w:cs="Arial"/>
          <w:sz w:val="20"/>
          <w:szCs w:val="20"/>
        </w:rPr>
        <w:t xml:space="preserve">morajo biti </w:t>
      </w:r>
      <w:r>
        <w:rPr>
          <w:rFonts w:ascii="Arial" w:hAnsi="Arial" w:cs="Arial"/>
          <w:sz w:val="20"/>
          <w:szCs w:val="20"/>
        </w:rPr>
        <w:t xml:space="preserve">nepoškodovane. </w:t>
      </w:r>
    </w:p>
    <w:p w14:paraId="3E3938E5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4875B2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kolikor zaradi kratkega časovnega roka ni možna dobava zloženk, je potrebno sestavine posameznih tipov obrokov zložiti v ustrezno vrečko in jo zapreti tako, da se vsebina ne razsipa ali poškoduje. </w:t>
      </w:r>
    </w:p>
    <w:p w14:paraId="5AD7F299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82B59E" w14:textId="4A81FEFF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06F7A">
        <w:rPr>
          <w:rFonts w:ascii="Arial" w:hAnsi="Arial" w:cs="Arial"/>
          <w:sz w:val="20"/>
          <w:szCs w:val="20"/>
        </w:rPr>
        <w:t>V vsaki zloženki ali vrečki mora biti tudi krožnik dimenzije pap</w:t>
      </w:r>
      <w:r w:rsidR="00F003F2" w:rsidRPr="00306F7A">
        <w:rPr>
          <w:rFonts w:ascii="Arial" w:hAnsi="Arial" w:cs="Arial"/>
          <w:sz w:val="20"/>
          <w:szCs w:val="20"/>
        </w:rPr>
        <w:t xml:space="preserve">ir </w:t>
      </w:r>
      <w:r w:rsidRPr="00306F7A">
        <w:rPr>
          <w:rFonts w:ascii="Arial" w:hAnsi="Arial" w:cs="Arial"/>
          <w:sz w:val="20"/>
          <w:szCs w:val="20"/>
        </w:rPr>
        <w:t>225x160 mm, zaželeno v premeru 26 cm.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2BD3B2B" w14:textId="77777777" w:rsidR="000571A3" w:rsidRPr="001612C8" w:rsidRDefault="000571A3" w:rsidP="001612C8"/>
    <w:sectPr w:rsidR="000571A3" w:rsidRPr="00161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8E3F" w14:textId="77777777" w:rsidR="00322288" w:rsidRDefault="00322288" w:rsidP="001612C8">
      <w:pPr>
        <w:spacing w:line="240" w:lineRule="auto"/>
      </w:pPr>
      <w:r>
        <w:separator/>
      </w:r>
    </w:p>
  </w:endnote>
  <w:endnote w:type="continuationSeparator" w:id="0">
    <w:p w14:paraId="5FA42D7B" w14:textId="77777777" w:rsidR="00322288" w:rsidRDefault="00322288" w:rsidP="001612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D4651" w14:textId="77777777" w:rsidR="00322288" w:rsidRDefault="00322288" w:rsidP="001612C8">
      <w:pPr>
        <w:spacing w:line="240" w:lineRule="auto"/>
      </w:pPr>
      <w:r>
        <w:separator/>
      </w:r>
    </w:p>
  </w:footnote>
  <w:footnote w:type="continuationSeparator" w:id="0">
    <w:p w14:paraId="6D0D153C" w14:textId="77777777" w:rsidR="00322288" w:rsidRDefault="00322288" w:rsidP="001612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4549"/>
    <w:multiLevelType w:val="multilevel"/>
    <w:tmpl w:val="8A10E85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196404"/>
    <w:multiLevelType w:val="hybridMultilevel"/>
    <w:tmpl w:val="C654269C"/>
    <w:lvl w:ilvl="0" w:tplc="F9E44D7A">
      <w:start w:val="8"/>
      <w:numFmt w:val="bullet"/>
      <w:lvlText w:val="-"/>
      <w:lvlJc w:val="left"/>
      <w:pPr>
        <w:ind w:left="21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9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8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74" w:hanging="360"/>
      </w:pPr>
      <w:rPr>
        <w:rFonts w:ascii="Wingdings" w:hAnsi="Wingdings" w:hint="default"/>
      </w:rPr>
    </w:lvl>
  </w:abstractNum>
  <w:abstractNum w:abstractNumId="2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7778F"/>
    <w:multiLevelType w:val="multilevel"/>
    <w:tmpl w:val="EDC8B07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BDD2674"/>
    <w:multiLevelType w:val="hybridMultilevel"/>
    <w:tmpl w:val="61846B68"/>
    <w:lvl w:ilvl="0" w:tplc="16B2304C">
      <w:start w:val="3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6E1"/>
    <w:multiLevelType w:val="multilevel"/>
    <w:tmpl w:val="913E82E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43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8E22185"/>
    <w:multiLevelType w:val="hybridMultilevel"/>
    <w:tmpl w:val="10C8451C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42E98"/>
    <w:multiLevelType w:val="multilevel"/>
    <w:tmpl w:val="7CFAE59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3091191"/>
    <w:multiLevelType w:val="multilevel"/>
    <w:tmpl w:val="16E4894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9520D11"/>
    <w:multiLevelType w:val="multilevel"/>
    <w:tmpl w:val="FFBEC1F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F7B5D"/>
    <w:multiLevelType w:val="multilevel"/>
    <w:tmpl w:val="09F08EC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53543304">
    <w:abstractNumId w:val="11"/>
  </w:num>
  <w:num w:numId="2" w16cid:durableId="1997881386">
    <w:abstractNumId w:val="12"/>
  </w:num>
  <w:num w:numId="3" w16cid:durableId="1956787150">
    <w:abstractNumId w:val="6"/>
  </w:num>
  <w:num w:numId="4" w16cid:durableId="2106417812">
    <w:abstractNumId w:val="10"/>
  </w:num>
  <w:num w:numId="5" w16cid:durableId="2094544626">
    <w:abstractNumId w:val="2"/>
  </w:num>
  <w:num w:numId="6" w16cid:durableId="1199121516">
    <w:abstractNumId w:val="3"/>
  </w:num>
  <w:num w:numId="7" w16cid:durableId="1576040682">
    <w:abstractNumId w:val="7"/>
  </w:num>
  <w:num w:numId="8" w16cid:durableId="1619600998">
    <w:abstractNumId w:val="8"/>
  </w:num>
  <w:num w:numId="9" w16cid:durableId="1932622627">
    <w:abstractNumId w:val="13"/>
  </w:num>
  <w:num w:numId="10" w16cid:durableId="1303848972">
    <w:abstractNumId w:val="9"/>
  </w:num>
  <w:num w:numId="11" w16cid:durableId="1366560943">
    <w:abstractNumId w:val="5"/>
  </w:num>
  <w:num w:numId="12" w16cid:durableId="623997961">
    <w:abstractNumId w:val="0"/>
  </w:num>
  <w:num w:numId="13" w16cid:durableId="123888098">
    <w:abstractNumId w:val="1"/>
  </w:num>
  <w:num w:numId="14" w16cid:durableId="1729911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1FC"/>
    <w:rsid w:val="0000207B"/>
    <w:rsid w:val="00004136"/>
    <w:rsid w:val="00005A80"/>
    <w:rsid w:val="0001405D"/>
    <w:rsid w:val="000153F0"/>
    <w:rsid w:val="000216C9"/>
    <w:rsid w:val="00023828"/>
    <w:rsid w:val="0004440C"/>
    <w:rsid w:val="000571A3"/>
    <w:rsid w:val="0006342F"/>
    <w:rsid w:val="00064097"/>
    <w:rsid w:val="0006752E"/>
    <w:rsid w:val="00072E5E"/>
    <w:rsid w:val="00073790"/>
    <w:rsid w:val="00073F53"/>
    <w:rsid w:val="00074EFE"/>
    <w:rsid w:val="000807CF"/>
    <w:rsid w:val="0008158C"/>
    <w:rsid w:val="000A3B37"/>
    <w:rsid w:val="000A6439"/>
    <w:rsid w:val="000B3FA2"/>
    <w:rsid w:val="000C6DCC"/>
    <w:rsid w:val="000D0D71"/>
    <w:rsid w:val="000D1D05"/>
    <w:rsid w:val="000E1924"/>
    <w:rsid w:val="000E456E"/>
    <w:rsid w:val="000F4FB5"/>
    <w:rsid w:val="000F6FC6"/>
    <w:rsid w:val="000F72BB"/>
    <w:rsid w:val="00107C2E"/>
    <w:rsid w:val="00110C64"/>
    <w:rsid w:val="00111C0F"/>
    <w:rsid w:val="001136CE"/>
    <w:rsid w:val="00130D4B"/>
    <w:rsid w:val="001312C2"/>
    <w:rsid w:val="00156EA5"/>
    <w:rsid w:val="0016039F"/>
    <w:rsid w:val="001612C8"/>
    <w:rsid w:val="00165A68"/>
    <w:rsid w:val="0017489D"/>
    <w:rsid w:val="001748C2"/>
    <w:rsid w:val="001874BC"/>
    <w:rsid w:val="001B59E8"/>
    <w:rsid w:val="001B6B73"/>
    <w:rsid w:val="001C100A"/>
    <w:rsid w:val="001C652C"/>
    <w:rsid w:val="001D1A04"/>
    <w:rsid w:val="001D3A03"/>
    <w:rsid w:val="001D7360"/>
    <w:rsid w:val="001F29D2"/>
    <w:rsid w:val="0022226C"/>
    <w:rsid w:val="00224FE6"/>
    <w:rsid w:val="00225072"/>
    <w:rsid w:val="00225B02"/>
    <w:rsid w:val="002474CE"/>
    <w:rsid w:val="00255617"/>
    <w:rsid w:val="00256A4B"/>
    <w:rsid w:val="002606A7"/>
    <w:rsid w:val="0026588C"/>
    <w:rsid w:val="00270A12"/>
    <w:rsid w:val="00270DA7"/>
    <w:rsid w:val="00277451"/>
    <w:rsid w:val="00285BFF"/>
    <w:rsid w:val="002932CF"/>
    <w:rsid w:val="002A15CB"/>
    <w:rsid w:val="002A242C"/>
    <w:rsid w:val="002C1BDD"/>
    <w:rsid w:val="002C1CC1"/>
    <w:rsid w:val="002C1DAE"/>
    <w:rsid w:val="002D5FDE"/>
    <w:rsid w:val="002E055A"/>
    <w:rsid w:val="002E099C"/>
    <w:rsid w:val="002E09F0"/>
    <w:rsid w:val="00306F7A"/>
    <w:rsid w:val="003152A1"/>
    <w:rsid w:val="00322288"/>
    <w:rsid w:val="00326CE8"/>
    <w:rsid w:val="00334721"/>
    <w:rsid w:val="0034579D"/>
    <w:rsid w:val="00346012"/>
    <w:rsid w:val="00350C90"/>
    <w:rsid w:val="003511FD"/>
    <w:rsid w:val="00355AC0"/>
    <w:rsid w:val="0036087D"/>
    <w:rsid w:val="00361DDB"/>
    <w:rsid w:val="0039069C"/>
    <w:rsid w:val="003C18A4"/>
    <w:rsid w:val="003C2B6D"/>
    <w:rsid w:val="003D3E3A"/>
    <w:rsid w:val="003D4469"/>
    <w:rsid w:val="003D5BF4"/>
    <w:rsid w:val="003D6EDF"/>
    <w:rsid w:val="003E2E9E"/>
    <w:rsid w:val="003F4C4E"/>
    <w:rsid w:val="003F6F9E"/>
    <w:rsid w:val="003F724B"/>
    <w:rsid w:val="00401F21"/>
    <w:rsid w:val="00402536"/>
    <w:rsid w:val="0040420E"/>
    <w:rsid w:val="004101B6"/>
    <w:rsid w:val="00410FBD"/>
    <w:rsid w:val="00436940"/>
    <w:rsid w:val="004624A4"/>
    <w:rsid w:val="0046366D"/>
    <w:rsid w:val="00463B05"/>
    <w:rsid w:val="00470618"/>
    <w:rsid w:val="0047072A"/>
    <w:rsid w:val="00476415"/>
    <w:rsid w:val="004826B1"/>
    <w:rsid w:val="004942B2"/>
    <w:rsid w:val="00497051"/>
    <w:rsid w:val="004A0A43"/>
    <w:rsid w:val="004A262C"/>
    <w:rsid w:val="004B4FAA"/>
    <w:rsid w:val="004B67EC"/>
    <w:rsid w:val="004B7511"/>
    <w:rsid w:val="004D5206"/>
    <w:rsid w:val="00504B88"/>
    <w:rsid w:val="00510D71"/>
    <w:rsid w:val="00517450"/>
    <w:rsid w:val="00530D7B"/>
    <w:rsid w:val="0053674F"/>
    <w:rsid w:val="005477A9"/>
    <w:rsid w:val="00547B09"/>
    <w:rsid w:val="00550DB4"/>
    <w:rsid w:val="00554870"/>
    <w:rsid w:val="00555F4D"/>
    <w:rsid w:val="005614FA"/>
    <w:rsid w:val="00562A41"/>
    <w:rsid w:val="005638E3"/>
    <w:rsid w:val="00573FED"/>
    <w:rsid w:val="005A1E2B"/>
    <w:rsid w:val="005B1979"/>
    <w:rsid w:val="005B4668"/>
    <w:rsid w:val="005B79E7"/>
    <w:rsid w:val="005D4DD8"/>
    <w:rsid w:val="005D5FF1"/>
    <w:rsid w:val="005E5D7D"/>
    <w:rsid w:val="0060790F"/>
    <w:rsid w:val="00611837"/>
    <w:rsid w:val="00617179"/>
    <w:rsid w:val="006222EC"/>
    <w:rsid w:val="00623B67"/>
    <w:rsid w:val="00633115"/>
    <w:rsid w:val="00633D37"/>
    <w:rsid w:val="00636A55"/>
    <w:rsid w:val="00663CCC"/>
    <w:rsid w:val="006701FC"/>
    <w:rsid w:val="00671410"/>
    <w:rsid w:val="00675951"/>
    <w:rsid w:val="00677EAB"/>
    <w:rsid w:val="00682CD5"/>
    <w:rsid w:val="00690198"/>
    <w:rsid w:val="00692975"/>
    <w:rsid w:val="006979CF"/>
    <w:rsid w:val="006A34FD"/>
    <w:rsid w:val="006A4765"/>
    <w:rsid w:val="006B6862"/>
    <w:rsid w:val="006C3737"/>
    <w:rsid w:val="006D0B72"/>
    <w:rsid w:val="006D1E08"/>
    <w:rsid w:val="006D3D0A"/>
    <w:rsid w:val="006E4F07"/>
    <w:rsid w:val="006E4FB3"/>
    <w:rsid w:val="006F2E6E"/>
    <w:rsid w:val="006F62E8"/>
    <w:rsid w:val="00707954"/>
    <w:rsid w:val="00711CAE"/>
    <w:rsid w:val="00714333"/>
    <w:rsid w:val="007144A8"/>
    <w:rsid w:val="00720C9F"/>
    <w:rsid w:val="00730C1B"/>
    <w:rsid w:val="00732129"/>
    <w:rsid w:val="00741A56"/>
    <w:rsid w:val="007458AB"/>
    <w:rsid w:val="00747AC4"/>
    <w:rsid w:val="00747DAB"/>
    <w:rsid w:val="00752422"/>
    <w:rsid w:val="00752DD2"/>
    <w:rsid w:val="0075793C"/>
    <w:rsid w:val="00772A5F"/>
    <w:rsid w:val="00774610"/>
    <w:rsid w:val="007851CC"/>
    <w:rsid w:val="00785947"/>
    <w:rsid w:val="007936F9"/>
    <w:rsid w:val="007A027A"/>
    <w:rsid w:val="007A17C3"/>
    <w:rsid w:val="007A78CD"/>
    <w:rsid w:val="007C35F8"/>
    <w:rsid w:val="007C550E"/>
    <w:rsid w:val="007E21A8"/>
    <w:rsid w:val="007F2DF1"/>
    <w:rsid w:val="00800DFC"/>
    <w:rsid w:val="00804A51"/>
    <w:rsid w:val="00804B46"/>
    <w:rsid w:val="00812933"/>
    <w:rsid w:val="008163B9"/>
    <w:rsid w:val="00820F19"/>
    <w:rsid w:val="008229AC"/>
    <w:rsid w:val="00834E72"/>
    <w:rsid w:val="00841A06"/>
    <w:rsid w:val="00841E97"/>
    <w:rsid w:val="00845153"/>
    <w:rsid w:val="008576C2"/>
    <w:rsid w:val="00862427"/>
    <w:rsid w:val="00863C8F"/>
    <w:rsid w:val="00877380"/>
    <w:rsid w:val="008856BF"/>
    <w:rsid w:val="00893FBB"/>
    <w:rsid w:val="008A60BA"/>
    <w:rsid w:val="008A74D1"/>
    <w:rsid w:val="008B0880"/>
    <w:rsid w:val="008B713A"/>
    <w:rsid w:val="008C07CA"/>
    <w:rsid w:val="008C34DC"/>
    <w:rsid w:val="008C4BD9"/>
    <w:rsid w:val="008C77AB"/>
    <w:rsid w:val="008D2732"/>
    <w:rsid w:val="008D64AD"/>
    <w:rsid w:val="008E77E4"/>
    <w:rsid w:val="008F3692"/>
    <w:rsid w:val="008F709C"/>
    <w:rsid w:val="00903218"/>
    <w:rsid w:val="00906969"/>
    <w:rsid w:val="00912D3A"/>
    <w:rsid w:val="00914856"/>
    <w:rsid w:val="00941D14"/>
    <w:rsid w:val="00942228"/>
    <w:rsid w:val="00973156"/>
    <w:rsid w:val="009807E6"/>
    <w:rsid w:val="00982063"/>
    <w:rsid w:val="0098242D"/>
    <w:rsid w:val="00990FA7"/>
    <w:rsid w:val="0099687C"/>
    <w:rsid w:val="00996CE8"/>
    <w:rsid w:val="00996ED3"/>
    <w:rsid w:val="009A3586"/>
    <w:rsid w:val="009A5008"/>
    <w:rsid w:val="009A68D6"/>
    <w:rsid w:val="009B3F40"/>
    <w:rsid w:val="009C1664"/>
    <w:rsid w:val="009C2866"/>
    <w:rsid w:val="009C60F7"/>
    <w:rsid w:val="009E70F2"/>
    <w:rsid w:val="009F3CC0"/>
    <w:rsid w:val="009F5298"/>
    <w:rsid w:val="009F5472"/>
    <w:rsid w:val="009F5D26"/>
    <w:rsid w:val="009F6B85"/>
    <w:rsid w:val="009F74A5"/>
    <w:rsid w:val="00A04CC3"/>
    <w:rsid w:val="00A06F52"/>
    <w:rsid w:val="00A23EAA"/>
    <w:rsid w:val="00A27122"/>
    <w:rsid w:val="00A332EF"/>
    <w:rsid w:val="00A405A4"/>
    <w:rsid w:val="00A43163"/>
    <w:rsid w:val="00A455FB"/>
    <w:rsid w:val="00A60463"/>
    <w:rsid w:val="00A62C34"/>
    <w:rsid w:val="00A64D27"/>
    <w:rsid w:val="00A71401"/>
    <w:rsid w:val="00A7540B"/>
    <w:rsid w:val="00A852AC"/>
    <w:rsid w:val="00A91DC1"/>
    <w:rsid w:val="00A931B7"/>
    <w:rsid w:val="00A948AF"/>
    <w:rsid w:val="00A97B86"/>
    <w:rsid w:val="00AA2460"/>
    <w:rsid w:val="00AA4A88"/>
    <w:rsid w:val="00AB0BBA"/>
    <w:rsid w:val="00AD1FE7"/>
    <w:rsid w:val="00AD4AB4"/>
    <w:rsid w:val="00AE0AA5"/>
    <w:rsid w:val="00AF3A7A"/>
    <w:rsid w:val="00AF3EEE"/>
    <w:rsid w:val="00AF3F2E"/>
    <w:rsid w:val="00B00BB2"/>
    <w:rsid w:val="00B020E0"/>
    <w:rsid w:val="00B07459"/>
    <w:rsid w:val="00B119C2"/>
    <w:rsid w:val="00B17066"/>
    <w:rsid w:val="00B242C7"/>
    <w:rsid w:val="00B25D68"/>
    <w:rsid w:val="00B26FBD"/>
    <w:rsid w:val="00B30FD7"/>
    <w:rsid w:val="00B33E7E"/>
    <w:rsid w:val="00B36376"/>
    <w:rsid w:val="00B37865"/>
    <w:rsid w:val="00B50E14"/>
    <w:rsid w:val="00B563DC"/>
    <w:rsid w:val="00B56A40"/>
    <w:rsid w:val="00B57D86"/>
    <w:rsid w:val="00B603F0"/>
    <w:rsid w:val="00B625DF"/>
    <w:rsid w:val="00B62A41"/>
    <w:rsid w:val="00B64681"/>
    <w:rsid w:val="00B71086"/>
    <w:rsid w:val="00B732EF"/>
    <w:rsid w:val="00B739A0"/>
    <w:rsid w:val="00B75BE5"/>
    <w:rsid w:val="00B8699A"/>
    <w:rsid w:val="00B9524A"/>
    <w:rsid w:val="00B96113"/>
    <w:rsid w:val="00BA41C4"/>
    <w:rsid w:val="00BA5378"/>
    <w:rsid w:val="00BB0833"/>
    <w:rsid w:val="00BB4BAD"/>
    <w:rsid w:val="00BC3285"/>
    <w:rsid w:val="00BC5A68"/>
    <w:rsid w:val="00BE30A1"/>
    <w:rsid w:val="00BE4E28"/>
    <w:rsid w:val="00BF7686"/>
    <w:rsid w:val="00C22C62"/>
    <w:rsid w:val="00C311E2"/>
    <w:rsid w:val="00C36F2B"/>
    <w:rsid w:val="00C513E4"/>
    <w:rsid w:val="00C551E1"/>
    <w:rsid w:val="00C6710F"/>
    <w:rsid w:val="00C94A71"/>
    <w:rsid w:val="00C95DD6"/>
    <w:rsid w:val="00CA06EE"/>
    <w:rsid w:val="00CA4D25"/>
    <w:rsid w:val="00CC3F04"/>
    <w:rsid w:val="00CE15E3"/>
    <w:rsid w:val="00CF41CC"/>
    <w:rsid w:val="00D01AB7"/>
    <w:rsid w:val="00D0572D"/>
    <w:rsid w:val="00D17E76"/>
    <w:rsid w:val="00D272A0"/>
    <w:rsid w:val="00D34E1E"/>
    <w:rsid w:val="00D35C23"/>
    <w:rsid w:val="00D4156C"/>
    <w:rsid w:val="00D46CD1"/>
    <w:rsid w:val="00D57DD6"/>
    <w:rsid w:val="00D64BB0"/>
    <w:rsid w:val="00D71F2D"/>
    <w:rsid w:val="00D72636"/>
    <w:rsid w:val="00D73DD4"/>
    <w:rsid w:val="00D740C2"/>
    <w:rsid w:val="00D81FE2"/>
    <w:rsid w:val="00D8583B"/>
    <w:rsid w:val="00D86F4E"/>
    <w:rsid w:val="00D9511F"/>
    <w:rsid w:val="00D961B0"/>
    <w:rsid w:val="00D9682D"/>
    <w:rsid w:val="00DA3125"/>
    <w:rsid w:val="00DA597A"/>
    <w:rsid w:val="00DB4F4F"/>
    <w:rsid w:val="00DC4FAA"/>
    <w:rsid w:val="00DE0730"/>
    <w:rsid w:val="00DE5DC6"/>
    <w:rsid w:val="00DE62C6"/>
    <w:rsid w:val="00DF4ED9"/>
    <w:rsid w:val="00E04D90"/>
    <w:rsid w:val="00E0776C"/>
    <w:rsid w:val="00E248CB"/>
    <w:rsid w:val="00E3174B"/>
    <w:rsid w:val="00E32A5C"/>
    <w:rsid w:val="00E366DC"/>
    <w:rsid w:val="00E423B8"/>
    <w:rsid w:val="00E5165D"/>
    <w:rsid w:val="00E619D6"/>
    <w:rsid w:val="00E73BC7"/>
    <w:rsid w:val="00E75E8B"/>
    <w:rsid w:val="00E83159"/>
    <w:rsid w:val="00E848A7"/>
    <w:rsid w:val="00E86DFB"/>
    <w:rsid w:val="00E93E85"/>
    <w:rsid w:val="00EA0BF4"/>
    <w:rsid w:val="00EC2300"/>
    <w:rsid w:val="00EC3A21"/>
    <w:rsid w:val="00EC5432"/>
    <w:rsid w:val="00ED3FB0"/>
    <w:rsid w:val="00EE12F1"/>
    <w:rsid w:val="00F003F2"/>
    <w:rsid w:val="00F049D2"/>
    <w:rsid w:val="00F108BD"/>
    <w:rsid w:val="00F25528"/>
    <w:rsid w:val="00F259B2"/>
    <w:rsid w:val="00F261F6"/>
    <w:rsid w:val="00F349AE"/>
    <w:rsid w:val="00F3536A"/>
    <w:rsid w:val="00F35CE8"/>
    <w:rsid w:val="00F43957"/>
    <w:rsid w:val="00F43D7B"/>
    <w:rsid w:val="00F47CDD"/>
    <w:rsid w:val="00F52C98"/>
    <w:rsid w:val="00F54B78"/>
    <w:rsid w:val="00F61178"/>
    <w:rsid w:val="00F6228E"/>
    <w:rsid w:val="00F62434"/>
    <w:rsid w:val="00F62FBE"/>
    <w:rsid w:val="00F66CB4"/>
    <w:rsid w:val="00F7524B"/>
    <w:rsid w:val="00F76365"/>
    <w:rsid w:val="00F92F55"/>
    <w:rsid w:val="00F96C91"/>
    <w:rsid w:val="00FA0775"/>
    <w:rsid w:val="00FA2574"/>
    <w:rsid w:val="00FB1F39"/>
    <w:rsid w:val="00FC71E6"/>
    <w:rsid w:val="00FD5813"/>
    <w:rsid w:val="00FE09C5"/>
    <w:rsid w:val="00FF1786"/>
    <w:rsid w:val="00FF4A3A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  <w14:docId w14:val="32128039"/>
  <w15:chartTrackingRefBased/>
  <w15:docId w15:val="{7445BC64-EB0C-4245-812B-CE8B8CE8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01F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6701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701F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qFormat/>
    <w:rsid w:val="006701FC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Telobesedila21">
    <w:name w:val="Telo besedila 21"/>
    <w:basedOn w:val="Navaden"/>
    <w:rsid w:val="006701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6701FC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49A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49AE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6F5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06F5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06F5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6F5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6F5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1612C8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612C8"/>
    <w:rPr>
      <w:rFonts w:ascii="Times New Roman" w:eastAsia="Times New Roman" w:hAnsi="Times New Roman" w:cs="Times New Roman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AF3A7A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A455FB"/>
    <w:rPr>
      <w:color w:val="954F72" w:themeColor="followedHyperlink"/>
      <w:u w:val="single"/>
    </w:rPr>
  </w:style>
  <w:style w:type="paragraph" w:customStyle="1" w:styleId="BodyText21">
    <w:name w:val="Body Text 21"/>
    <w:basedOn w:val="Navaden"/>
    <w:rsid w:val="00D17E7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Telobesedila3">
    <w:name w:val="Body Text 3"/>
    <w:basedOn w:val="Navaden"/>
    <w:link w:val="Telobesedila3Znak"/>
    <w:uiPriority w:val="99"/>
    <w:rsid w:val="00C95D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95DD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">
    <w:name w:val="Body Text"/>
    <w:basedOn w:val="Navaden"/>
    <w:link w:val="TelobesedilaZnak"/>
    <w:uiPriority w:val="99"/>
    <w:rsid w:val="00C95DD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95DD6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86B834-2C3A-4D5B-9BAA-2DF76377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147</cp:revision>
  <cp:lastPrinted>2021-11-29T07:58:00Z</cp:lastPrinted>
  <dcterms:created xsi:type="dcterms:W3CDTF">2024-03-18T13:01:00Z</dcterms:created>
  <dcterms:modified xsi:type="dcterms:W3CDTF">2026-06-01T06:34:00Z</dcterms:modified>
</cp:coreProperties>
</file>